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CFEAB" w14:textId="77777777" w:rsidR="00672F6A" w:rsidRPr="003833EA" w:rsidRDefault="00672F6A" w:rsidP="00672F6A">
      <w:pPr>
        <w:spacing w:before="55" w:after="0" w:line="240" w:lineRule="auto"/>
        <w:ind w:right="-20"/>
        <w:jc w:val="center"/>
        <w:rPr>
          <w:rFonts w:ascii="Arial" w:eastAsia="Arial" w:hAnsi="Arial" w:cs="Arial"/>
          <w:sz w:val="28"/>
          <w:szCs w:val="28"/>
        </w:rPr>
      </w:pPr>
      <w:bookmarkStart w:id="0" w:name="_GoBack"/>
      <w:bookmarkEnd w:id="0"/>
      <w:r w:rsidRPr="003833EA">
        <w:rPr>
          <w:rFonts w:ascii="Arial" w:eastAsia="Arial" w:hAnsi="Arial" w:cs="Arial"/>
          <w:color w:val="231F20"/>
          <w:sz w:val="28"/>
          <w:szCs w:val="28"/>
        </w:rPr>
        <w:t>Missouri Data Based Decision Making Model</w:t>
      </w:r>
    </w:p>
    <w:p w14:paraId="1FF2EC52" w14:textId="77777777" w:rsidR="00672F6A" w:rsidRPr="003833EA" w:rsidRDefault="00672F6A" w:rsidP="00672F6A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8"/>
        <w:gridCol w:w="1868"/>
        <w:gridCol w:w="1868"/>
        <w:gridCol w:w="1868"/>
        <w:gridCol w:w="1868"/>
      </w:tblGrid>
      <w:tr w:rsidR="00E50F29" w:rsidRPr="002E2D55" w14:paraId="0EC4E925" w14:textId="77777777" w:rsidTr="00BF1812">
        <w:trPr>
          <w:trHeight w:hRule="exact" w:val="3268"/>
        </w:trPr>
        <w:tc>
          <w:tcPr>
            <w:tcW w:w="18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560C58E" w14:textId="77777777" w:rsidR="00E50F29" w:rsidRPr="002E2D55" w:rsidRDefault="00E50F29" w:rsidP="0086582F">
            <w:pPr>
              <w:spacing w:before="17"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1. Collect &amp; Chart</w:t>
            </w:r>
          </w:p>
          <w:p w14:paraId="2C87A22B" w14:textId="77777777" w:rsidR="00E50F29" w:rsidRPr="002E2D55" w:rsidRDefault="00E50F29" w:rsidP="0086582F">
            <w:pPr>
              <w:spacing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Data</w:t>
            </w:r>
          </w:p>
        </w:tc>
        <w:tc>
          <w:tcPr>
            <w:tcW w:w="7472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A650D55" w14:textId="77777777" w:rsidR="00E50F29" w:rsidRPr="002E2D55" w:rsidRDefault="00E50F29" w:rsidP="0086582F">
            <w:pPr>
              <w:spacing w:before="9"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  <w:u w:val="single" w:color="231F20"/>
              </w:rPr>
              <w:t>Big-5 Report</w:t>
            </w:r>
          </w:p>
          <w:p w14:paraId="41BD5B2F" w14:textId="77777777" w:rsidR="00E50F29" w:rsidRPr="002E2D55" w:rsidRDefault="00E50F29" w:rsidP="0086582F">
            <w:pPr>
              <w:spacing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What were the average number of ODRs per day per month?</w:t>
            </w:r>
          </w:p>
          <w:p w14:paraId="185FE3BB" w14:textId="77777777" w:rsidR="00E50F29" w:rsidRPr="002E2D55" w:rsidRDefault="00E50F29" w:rsidP="0086582F">
            <w:pPr>
              <w:spacing w:before="11" w:after="0" w:line="240" w:lineRule="auto"/>
            </w:pPr>
          </w:p>
          <w:p w14:paraId="31B0459E" w14:textId="77777777" w:rsidR="00BF1812" w:rsidRDefault="00E50F29" w:rsidP="0086582F">
            <w:pPr>
              <w:spacing w:after="0" w:line="240" w:lineRule="auto"/>
              <w:ind w:left="75" w:right="2376"/>
              <w:rPr>
                <w:rFonts w:ascii="Minion Pro" w:eastAsia="Minion Pro" w:hAnsi="Minion Pro" w:cs="Minion Pro"/>
                <w:color w:val="231F20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 xml:space="preserve">What is the most frequently reported problem behavior? </w:t>
            </w:r>
          </w:p>
          <w:p w14:paraId="526B7937" w14:textId="77777777" w:rsidR="00BF1812" w:rsidRDefault="00BF1812" w:rsidP="0086582F">
            <w:pPr>
              <w:spacing w:after="0" w:line="240" w:lineRule="auto"/>
              <w:ind w:left="75" w:right="2376"/>
              <w:rPr>
                <w:rFonts w:ascii="Minion Pro" w:eastAsia="Minion Pro" w:hAnsi="Minion Pro" w:cs="Minion Pro"/>
                <w:color w:val="231F20"/>
              </w:rPr>
            </w:pPr>
          </w:p>
          <w:p w14:paraId="00162361" w14:textId="77777777" w:rsidR="00E50F29" w:rsidRDefault="00E50F29" w:rsidP="0086582F">
            <w:pPr>
              <w:spacing w:after="0" w:line="240" w:lineRule="auto"/>
              <w:ind w:left="75" w:right="2376"/>
              <w:rPr>
                <w:rFonts w:ascii="Minion Pro" w:eastAsia="Minion Pro" w:hAnsi="Minion Pro" w:cs="Minion Pro"/>
                <w:color w:val="231F20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Where are most problem behaviors occurring?</w:t>
            </w:r>
          </w:p>
          <w:p w14:paraId="6C57DF08" w14:textId="77777777" w:rsidR="00BF1812" w:rsidRPr="002E2D55" w:rsidRDefault="00BF1812" w:rsidP="0086582F">
            <w:pPr>
              <w:spacing w:after="0" w:line="240" w:lineRule="auto"/>
              <w:ind w:left="75" w:right="2376"/>
              <w:rPr>
                <w:rFonts w:ascii="Minion Pro" w:eastAsia="Minion Pro" w:hAnsi="Minion Pro" w:cs="Minion Pro"/>
              </w:rPr>
            </w:pPr>
          </w:p>
          <w:p w14:paraId="021428DA" w14:textId="77777777" w:rsidR="00E50F29" w:rsidRDefault="00E50F29" w:rsidP="0086582F">
            <w:pPr>
              <w:spacing w:after="0" w:line="240" w:lineRule="auto"/>
              <w:ind w:left="75" w:right="-20"/>
              <w:rPr>
                <w:rFonts w:ascii="Minion Pro" w:eastAsia="Minion Pro" w:hAnsi="Minion Pro" w:cs="Minion Pro"/>
                <w:color w:val="231F20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When are most problem behaviors occurring?</w:t>
            </w:r>
          </w:p>
          <w:p w14:paraId="5A6FE685" w14:textId="77777777" w:rsidR="00E50F29" w:rsidRPr="002E2D55" w:rsidRDefault="00E50F29" w:rsidP="0086582F">
            <w:pPr>
              <w:spacing w:before="18" w:after="0" w:line="240" w:lineRule="auto"/>
            </w:pPr>
          </w:p>
          <w:p w14:paraId="11EB666C" w14:textId="77777777" w:rsidR="00E50F29" w:rsidRPr="002E2D55" w:rsidRDefault="00E50F29" w:rsidP="0086582F">
            <w:pPr>
              <w:spacing w:after="0" w:line="240" w:lineRule="auto"/>
              <w:ind w:left="75" w:right="2352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Who are most frequently engaged in problem behaviors? (i.e. individuals, grade level, team, etc.)</w:t>
            </w:r>
          </w:p>
        </w:tc>
      </w:tr>
      <w:tr w:rsidR="00E50F29" w:rsidRPr="002E2D55" w14:paraId="50411517" w14:textId="77777777" w:rsidTr="0086582F">
        <w:trPr>
          <w:trHeight w:hRule="exact" w:val="320"/>
        </w:trPr>
        <w:tc>
          <w:tcPr>
            <w:tcW w:w="1868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3330F4DA" w14:textId="77777777" w:rsidR="00E50F29" w:rsidRPr="002E2D55" w:rsidRDefault="00E50F29" w:rsidP="0086582F">
            <w:pPr>
              <w:spacing w:before="17"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2. Analyze and</w:t>
            </w:r>
          </w:p>
          <w:p w14:paraId="782E22D0" w14:textId="77777777" w:rsidR="00E50F29" w:rsidRPr="002E2D55" w:rsidRDefault="00E50F29" w:rsidP="0086582F">
            <w:pPr>
              <w:spacing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Prioritize</w:t>
            </w:r>
          </w:p>
        </w:tc>
        <w:tc>
          <w:tcPr>
            <w:tcW w:w="7472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FA7AAE" w14:textId="77777777" w:rsidR="00E50F29" w:rsidRPr="002E2D55" w:rsidRDefault="00E50F29" w:rsidP="0086582F">
            <w:pPr>
              <w:spacing w:before="9"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From Step 1, select ONE area of focus for intensive analysis</w:t>
            </w:r>
          </w:p>
        </w:tc>
      </w:tr>
      <w:tr w:rsidR="00E50F29" w:rsidRPr="002E2D55" w14:paraId="6915BA38" w14:textId="77777777" w:rsidTr="0086582F">
        <w:trPr>
          <w:trHeight w:hRule="exact" w:val="320"/>
        </w:trPr>
        <w:tc>
          <w:tcPr>
            <w:tcW w:w="1868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14:paraId="6BD2EFD1" w14:textId="77777777" w:rsidR="00E50F29" w:rsidRPr="002E2D55" w:rsidRDefault="00E50F29" w:rsidP="0086582F">
            <w:pPr>
              <w:spacing w:line="240" w:lineRule="auto"/>
            </w:pPr>
          </w:p>
        </w:tc>
        <w:tc>
          <w:tcPr>
            <w:tcW w:w="18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6470450" w14:textId="77777777" w:rsidR="00E50F29" w:rsidRPr="002E2D55" w:rsidRDefault="00E50F29" w:rsidP="0086582F">
            <w:pPr>
              <w:spacing w:before="17"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Behavior:</w:t>
            </w:r>
          </w:p>
        </w:tc>
        <w:tc>
          <w:tcPr>
            <w:tcW w:w="18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D7D2D61" w14:textId="77777777" w:rsidR="00E50F29" w:rsidRPr="002E2D55" w:rsidRDefault="00E50F29" w:rsidP="0086582F">
            <w:pPr>
              <w:spacing w:before="17"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Location:</w:t>
            </w:r>
          </w:p>
        </w:tc>
        <w:tc>
          <w:tcPr>
            <w:tcW w:w="18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642C48C" w14:textId="77777777" w:rsidR="00E50F29" w:rsidRPr="002E2D55" w:rsidRDefault="00E50F29" w:rsidP="0086582F">
            <w:pPr>
              <w:spacing w:before="17"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Time of Day:</w:t>
            </w:r>
          </w:p>
        </w:tc>
        <w:tc>
          <w:tcPr>
            <w:tcW w:w="18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7AEE53" w14:textId="77777777" w:rsidR="00E50F29" w:rsidRPr="002E2D55" w:rsidRDefault="00E50F29" w:rsidP="0086582F">
            <w:pPr>
              <w:spacing w:before="17"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Students:</w:t>
            </w:r>
          </w:p>
        </w:tc>
      </w:tr>
      <w:tr w:rsidR="00E50F29" w:rsidRPr="002E2D55" w14:paraId="40F3F10E" w14:textId="77777777" w:rsidTr="00BF1812">
        <w:trPr>
          <w:trHeight w:hRule="exact" w:val="1153"/>
        </w:trPr>
        <w:tc>
          <w:tcPr>
            <w:tcW w:w="1868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14:paraId="0195EEE8" w14:textId="77777777" w:rsidR="00E50F29" w:rsidRPr="002E2D55" w:rsidRDefault="00E50F29" w:rsidP="0086582F">
            <w:pPr>
              <w:spacing w:line="240" w:lineRule="auto"/>
            </w:pPr>
          </w:p>
        </w:tc>
        <w:tc>
          <w:tcPr>
            <w:tcW w:w="18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FFAF7B8" w14:textId="77777777" w:rsidR="00E50F29" w:rsidRPr="002E2D55" w:rsidRDefault="005D129B" w:rsidP="005D129B">
            <w:pPr>
              <w:spacing w:before="17" w:after="0" w:line="240" w:lineRule="auto"/>
              <w:ind w:left="75" w:right="1075"/>
              <w:jc w:val="both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color w:val="231F20"/>
              </w:rPr>
              <w:t>WhereWhenWho</w:t>
            </w:r>
          </w:p>
        </w:tc>
        <w:tc>
          <w:tcPr>
            <w:tcW w:w="18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9FE4BF4" w14:textId="77777777" w:rsidR="005D129B" w:rsidRDefault="00CB080A" w:rsidP="0086582F">
            <w:pPr>
              <w:spacing w:before="17" w:after="0" w:line="240" w:lineRule="auto"/>
              <w:ind w:left="75" w:right="875"/>
              <w:rPr>
                <w:rFonts w:ascii="Minion Pro" w:eastAsia="Minion Pro" w:hAnsi="Minion Pro" w:cs="Minion Pro"/>
                <w:color w:val="231F20"/>
              </w:rPr>
            </w:pPr>
            <w:r>
              <w:rPr>
                <w:rFonts w:ascii="Minion Pro" w:eastAsia="Minion Pro" w:hAnsi="Minion Pro" w:cs="Minion Pro"/>
                <w:color w:val="231F20"/>
              </w:rPr>
              <w:t>Behavior</w:t>
            </w:r>
            <w:r w:rsidR="005D129B">
              <w:rPr>
                <w:rFonts w:ascii="Minion Pro" w:eastAsia="Minion Pro" w:hAnsi="Minion Pro" w:cs="Minion Pro"/>
                <w:color w:val="231F20"/>
              </w:rPr>
              <w:t>When</w:t>
            </w:r>
          </w:p>
          <w:p w14:paraId="7BB48343" w14:textId="77777777" w:rsidR="00E50F29" w:rsidRPr="002E2D55" w:rsidRDefault="005D129B" w:rsidP="0086582F">
            <w:pPr>
              <w:spacing w:before="17" w:after="0" w:line="240" w:lineRule="auto"/>
              <w:ind w:left="75" w:right="875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color w:val="231F20"/>
              </w:rPr>
              <w:t>Who</w:t>
            </w:r>
          </w:p>
        </w:tc>
        <w:tc>
          <w:tcPr>
            <w:tcW w:w="18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71CA74F" w14:textId="77777777" w:rsidR="005D129B" w:rsidRDefault="005D129B" w:rsidP="0086582F">
            <w:pPr>
              <w:spacing w:before="17" w:after="0" w:line="240" w:lineRule="auto"/>
              <w:ind w:left="75" w:right="875"/>
              <w:rPr>
                <w:rFonts w:ascii="Minion Pro" w:eastAsia="Minion Pro" w:hAnsi="Minion Pro" w:cs="Minion Pro"/>
                <w:color w:val="231F20"/>
              </w:rPr>
            </w:pPr>
            <w:r>
              <w:rPr>
                <w:rFonts w:ascii="Minion Pro" w:eastAsia="Minion Pro" w:hAnsi="Minion Pro" w:cs="Minion Pro"/>
                <w:color w:val="231F20"/>
              </w:rPr>
              <w:t>BehaviorWhere</w:t>
            </w:r>
          </w:p>
          <w:p w14:paraId="014B7937" w14:textId="77777777" w:rsidR="00E50F29" w:rsidRPr="002E2D55" w:rsidRDefault="005D129B" w:rsidP="0086582F">
            <w:pPr>
              <w:spacing w:before="17" w:after="0" w:line="240" w:lineRule="auto"/>
              <w:ind w:left="75" w:right="875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color w:val="231F20"/>
              </w:rPr>
              <w:t>Who</w:t>
            </w:r>
          </w:p>
        </w:tc>
        <w:tc>
          <w:tcPr>
            <w:tcW w:w="18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775DB97" w14:textId="77777777" w:rsidR="005D129B" w:rsidRDefault="005D129B" w:rsidP="0086582F">
            <w:pPr>
              <w:spacing w:before="17" w:after="0" w:line="240" w:lineRule="auto"/>
              <w:ind w:left="75" w:right="875"/>
              <w:rPr>
                <w:rFonts w:ascii="Minion Pro" w:eastAsia="Minion Pro" w:hAnsi="Minion Pro" w:cs="Minion Pro"/>
                <w:color w:val="231F20"/>
              </w:rPr>
            </w:pPr>
            <w:r>
              <w:rPr>
                <w:rFonts w:ascii="Minion Pro" w:eastAsia="Minion Pro" w:hAnsi="Minion Pro" w:cs="Minion Pro"/>
                <w:color w:val="231F20"/>
              </w:rPr>
              <w:t>BehaviorWhere</w:t>
            </w:r>
          </w:p>
          <w:p w14:paraId="0F761AEF" w14:textId="77777777" w:rsidR="00E50F29" w:rsidRPr="002E2D55" w:rsidRDefault="005D129B" w:rsidP="0086582F">
            <w:pPr>
              <w:spacing w:before="17" w:after="0" w:line="240" w:lineRule="auto"/>
              <w:ind w:left="75" w:right="875"/>
              <w:rPr>
                <w:rFonts w:ascii="Minion Pro" w:eastAsia="Minion Pro" w:hAnsi="Minion Pro" w:cs="Minion Pro"/>
              </w:rPr>
            </w:pPr>
            <w:r>
              <w:rPr>
                <w:rFonts w:ascii="Minion Pro" w:eastAsia="Minion Pro" w:hAnsi="Minion Pro" w:cs="Minion Pro"/>
                <w:color w:val="231F20"/>
              </w:rPr>
              <w:t>When</w:t>
            </w:r>
          </w:p>
        </w:tc>
      </w:tr>
      <w:tr w:rsidR="00E50F29" w:rsidRPr="002E2D55" w14:paraId="69F644E8" w14:textId="77777777" w:rsidTr="0086582F">
        <w:trPr>
          <w:trHeight w:hRule="exact" w:val="608"/>
        </w:trPr>
        <w:tc>
          <w:tcPr>
            <w:tcW w:w="1868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97382B2" w14:textId="77777777" w:rsidR="00E50F29" w:rsidRPr="002E2D55" w:rsidRDefault="00E50F29" w:rsidP="0086582F">
            <w:pPr>
              <w:spacing w:line="240" w:lineRule="auto"/>
            </w:pPr>
          </w:p>
        </w:tc>
        <w:tc>
          <w:tcPr>
            <w:tcW w:w="7472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F69D3FD" w14:textId="77777777" w:rsidR="00E50F29" w:rsidRPr="002E2D55" w:rsidRDefault="00E50F29" w:rsidP="0086582F">
            <w:pPr>
              <w:spacing w:before="17"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Replacement Behavior:</w:t>
            </w:r>
          </w:p>
        </w:tc>
      </w:tr>
      <w:tr w:rsidR="00E50F29" w:rsidRPr="002E2D55" w14:paraId="6C2BDC1A" w14:textId="77777777" w:rsidTr="0086582F">
        <w:trPr>
          <w:trHeight w:hRule="exact" w:val="976"/>
        </w:trPr>
        <w:tc>
          <w:tcPr>
            <w:tcW w:w="18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7BE7ABC" w14:textId="77777777" w:rsidR="00E50F29" w:rsidRPr="002E2D55" w:rsidRDefault="00E50F29" w:rsidP="0086582F">
            <w:pPr>
              <w:spacing w:before="17"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3. Write a</w:t>
            </w:r>
          </w:p>
          <w:p w14:paraId="51773AD7" w14:textId="77777777" w:rsidR="00E50F29" w:rsidRPr="002E2D55" w:rsidRDefault="00E50F29" w:rsidP="0086582F">
            <w:pPr>
              <w:spacing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S.M.A.R.T. Goal</w:t>
            </w:r>
          </w:p>
        </w:tc>
        <w:tc>
          <w:tcPr>
            <w:tcW w:w="7472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6191AF3" w14:textId="77777777" w:rsidR="00E50F29" w:rsidRPr="002E2D55" w:rsidRDefault="00E50F29" w:rsidP="0086582F">
            <w:pPr>
              <w:spacing w:before="23" w:after="0" w:line="240" w:lineRule="auto"/>
              <w:ind w:left="75" w:right="113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  <w:u w:val="single" w:color="231F20"/>
              </w:rPr>
              <w:t>&lt;Population&gt;</w:t>
            </w:r>
            <w:r w:rsidRPr="002E2D55">
              <w:rPr>
                <w:rFonts w:ascii="Minion Pro" w:eastAsia="Minion Pro" w:hAnsi="Minion Pro" w:cs="Minion Pro"/>
                <w:color w:val="231F20"/>
              </w:rPr>
              <w:t xml:space="preserve"> will decrease ODRs for </w:t>
            </w:r>
            <w:r w:rsidRPr="002E2D55">
              <w:rPr>
                <w:rFonts w:ascii="Minion Pro" w:eastAsia="Minion Pro" w:hAnsi="Minion Pro" w:cs="Minion Pro"/>
                <w:color w:val="231F20"/>
                <w:u w:val="single" w:color="231F20"/>
              </w:rPr>
              <w:t>&lt;behavior&gt;</w:t>
            </w:r>
            <w:r w:rsidRPr="002E2D55">
              <w:rPr>
                <w:rFonts w:ascii="Minion Pro" w:eastAsia="Minion Pro" w:hAnsi="Minion Pro" w:cs="Minion Pro"/>
                <w:color w:val="231F20"/>
              </w:rPr>
              <w:t xml:space="preserve"> from </w:t>
            </w:r>
            <w:r w:rsidRPr="002E2D55">
              <w:rPr>
                <w:rFonts w:ascii="Minion Pro" w:eastAsia="Minion Pro" w:hAnsi="Minion Pro" w:cs="Minion Pro"/>
                <w:color w:val="231F20"/>
                <w:u w:val="single" w:color="231F20"/>
              </w:rPr>
              <w:t>&lt;start number&gt;</w:t>
            </w:r>
            <w:r w:rsidRPr="002E2D55">
              <w:rPr>
                <w:rFonts w:ascii="Minion Pro" w:eastAsia="Minion Pro" w:hAnsi="Minion Pro" w:cs="Minion Pro"/>
                <w:color w:val="231F20"/>
              </w:rPr>
              <w:t xml:space="preserve"> to </w:t>
            </w:r>
            <w:r w:rsidRPr="002E2D55">
              <w:rPr>
                <w:rFonts w:ascii="Minion Pro" w:eastAsia="Minion Pro" w:hAnsi="Minion Pro" w:cs="Minion Pro"/>
                <w:color w:val="231F20"/>
                <w:u w:val="single" w:color="231F20"/>
              </w:rPr>
              <w:t>&lt;</w:t>
            </w:r>
            <w:proofErr w:type="gramStart"/>
            <w:r w:rsidRPr="002E2D55">
              <w:rPr>
                <w:rFonts w:ascii="Minion Pro" w:eastAsia="Minion Pro" w:hAnsi="Minion Pro" w:cs="Minion Pro"/>
                <w:color w:val="231F20"/>
                <w:u w:val="single" w:color="231F20"/>
              </w:rPr>
              <w:t xml:space="preserve">target </w:t>
            </w:r>
            <w:r w:rsidRPr="002E2D55">
              <w:rPr>
                <w:rFonts w:ascii="Minion Pro" w:eastAsia="Minion Pro" w:hAnsi="Minion Pro" w:cs="Minion Pro"/>
                <w:color w:val="231F20"/>
              </w:rPr>
              <w:t xml:space="preserve"> </w:t>
            </w:r>
            <w:r w:rsidRPr="002E2D55">
              <w:rPr>
                <w:rFonts w:ascii="Minion Pro" w:eastAsia="Minion Pro" w:hAnsi="Minion Pro" w:cs="Minion Pro"/>
                <w:color w:val="231F20"/>
                <w:u w:val="single" w:color="231F20"/>
              </w:rPr>
              <w:t>number</w:t>
            </w:r>
            <w:proofErr w:type="gramEnd"/>
            <w:r w:rsidRPr="002E2D55">
              <w:rPr>
                <w:rFonts w:ascii="Minion Pro" w:eastAsia="Minion Pro" w:hAnsi="Minion Pro" w:cs="Minion Pro"/>
                <w:color w:val="231F20"/>
                <w:u w:val="single" w:color="231F20"/>
              </w:rPr>
              <w:t>&gt;</w:t>
            </w:r>
            <w:r w:rsidRPr="002E2D55">
              <w:rPr>
                <w:rFonts w:ascii="Minion Pro" w:eastAsia="Minion Pro" w:hAnsi="Minion Pro" w:cs="Minion Pro"/>
                <w:color w:val="231F20"/>
              </w:rPr>
              <w:t xml:space="preserve"> between </w:t>
            </w:r>
            <w:r w:rsidRPr="002E2D55">
              <w:rPr>
                <w:rFonts w:ascii="Minion Pro" w:eastAsia="Minion Pro" w:hAnsi="Minion Pro" w:cs="Minion Pro"/>
                <w:color w:val="231F20"/>
                <w:u w:val="single" w:color="231F20"/>
              </w:rPr>
              <w:t>&lt;start date&gt;</w:t>
            </w:r>
            <w:r w:rsidRPr="002E2D55">
              <w:rPr>
                <w:rFonts w:ascii="Minion Pro" w:eastAsia="Minion Pro" w:hAnsi="Minion Pro" w:cs="Minion Pro"/>
                <w:color w:val="231F20"/>
              </w:rPr>
              <w:t xml:space="preserve"> and </w:t>
            </w:r>
            <w:r w:rsidRPr="002E2D55">
              <w:rPr>
                <w:rFonts w:ascii="Minion Pro" w:eastAsia="Minion Pro" w:hAnsi="Minion Pro" w:cs="Minion Pro"/>
                <w:color w:val="231F20"/>
                <w:u w:val="single" w:color="231F20"/>
              </w:rPr>
              <w:t>&lt;target date&gt;</w:t>
            </w:r>
            <w:r w:rsidRPr="002E2D55">
              <w:rPr>
                <w:rFonts w:ascii="Minion Pro" w:eastAsia="Minion Pro" w:hAnsi="Minion Pro" w:cs="Minion Pro"/>
                <w:color w:val="231F20"/>
              </w:rPr>
              <w:t xml:space="preserve">, as measured by the Big-5 Data Report for the month of </w:t>
            </w:r>
            <w:r w:rsidRPr="002E2D55">
              <w:rPr>
                <w:rFonts w:ascii="Minion Pro" w:eastAsia="Minion Pro" w:hAnsi="Minion Pro" w:cs="Minion Pro"/>
                <w:color w:val="231F20"/>
                <w:u w:val="single" w:color="231F20"/>
              </w:rPr>
              <w:t>&lt;intervention month&gt;</w:t>
            </w:r>
            <w:r w:rsidRPr="002E2D55">
              <w:rPr>
                <w:rFonts w:ascii="Minion Pro" w:eastAsia="Minion Pro" w:hAnsi="Minion Pro" w:cs="Minion Pro"/>
                <w:color w:val="231F20"/>
              </w:rPr>
              <w:t>.</w:t>
            </w:r>
          </w:p>
        </w:tc>
      </w:tr>
      <w:tr w:rsidR="00E50F29" w:rsidRPr="002E2D55" w14:paraId="242EF0DD" w14:textId="77777777" w:rsidTr="0086582F">
        <w:trPr>
          <w:trHeight w:hRule="exact" w:val="724"/>
        </w:trPr>
        <w:tc>
          <w:tcPr>
            <w:tcW w:w="18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9A7CD00" w14:textId="77777777" w:rsidR="00E50F29" w:rsidRPr="002E2D55" w:rsidRDefault="00E50F29" w:rsidP="0086582F">
            <w:pPr>
              <w:spacing w:before="17"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4. Select Strategies</w:t>
            </w:r>
          </w:p>
        </w:tc>
        <w:tc>
          <w:tcPr>
            <w:tcW w:w="7472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706711" w14:textId="77777777" w:rsidR="00E50F29" w:rsidRPr="002E2D55" w:rsidRDefault="00E50F29" w:rsidP="0086582F">
            <w:pPr>
              <w:spacing w:before="23" w:after="0" w:line="240" w:lineRule="auto"/>
              <w:ind w:left="75" w:right="722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 xml:space="preserve">Develop Solution Plan based on answers to analysis questions and resulting hypothesis. Use </w:t>
            </w:r>
            <w:r w:rsidRPr="002E2D55">
              <w:rPr>
                <w:rFonts w:ascii="Minion Pro" w:eastAsia="Minion Pro" w:hAnsi="Minion Pro" w:cs="Minion Pro"/>
                <w:i/>
                <w:color w:val="231F20"/>
              </w:rPr>
              <w:t xml:space="preserve">Solution Plan Template </w:t>
            </w:r>
            <w:r w:rsidRPr="002E2D55">
              <w:rPr>
                <w:rFonts w:ascii="Minion Pro" w:eastAsia="Minion Pro" w:hAnsi="Minion Pro" w:cs="Minion Pro"/>
                <w:color w:val="231F20"/>
              </w:rPr>
              <w:t>on the back of this form.</w:t>
            </w:r>
          </w:p>
        </w:tc>
      </w:tr>
      <w:tr w:rsidR="00E50F29" w:rsidRPr="002E2D55" w14:paraId="042B1ACA" w14:textId="77777777" w:rsidTr="00CB080A">
        <w:trPr>
          <w:trHeight w:hRule="exact" w:val="847"/>
        </w:trPr>
        <w:tc>
          <w:tcPr>
            <w:tcW w:w="18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7DB012A" w14:textId="77777777" w:rsidR="00E50F29" w:rsidRPr="002E2D55" w:rsidRDefault="00E50F29" w:rsidP="0086582F">
            <w:pPr>
              <w:spacing w:before="17"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5. Determine</w:t>
            </w:r>
          </w:p>
          <w:p w14:paraId="67C8688B" w14:textId="77777777" w:rsidR="00E50F29" w:rsidRPr="002E2D55" w:rsidRDefault="00E50F29" w:rsidP="0086582F">
            <w:pPr>
              <w:spacing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Results Indicators</w:t>
            </w:r>
          </w:p>
        </w:tc>
        <w:tc>
          <w:tcPr>
            <w:tcW w:w="7472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E5F96DB" w14:textId="77777777" w:rsidR="00E50F29" w:rsidRPr="002E2D55" w:rsidRDefault="00E50F29" w:rsidP="0086582F">
            <w:pPr>
              <w:spacing w:before="23" w:after="0" w:line="240" w:lineRule="auto"/>
              <w:ind w:left="75" w:right="86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These are the progress monitoring data from the solution plan. This data should be monitored weekly or bi-weekly. Make mid-course corrections, as necessary.</w:t>
            </w:r>
          </w:p>
        </w:tc>
      </w:tr>
      <w:tr w:rsidR="00E50F29" w:rsidRPr="002E2D55" w14:paraId="4F2739AE" w14:textId="77777777" w:rsidTr="0086582F">
        <w:trPr>
          <w:trHeight w:hRule="exact" w:val="320"/>
        </w:trPr>
        <w:tc>
          <w:tcPr>
            <w:tcW w:w="1868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04AF78F3" w14:textId="77777777" w:rsidR="00E50F29" w:rsidRPr="002E2D55" w:rsidRDefault="00E50F29" w:rsidP="0086582F">
            <w:pPr>
              <w:spacing w:before="17"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6. Evaluate Plan</w:t>
            </w:r>
          </w:p>
        </w:tc>
        <w:tc>
          <w:tcPr>
            <w:tcW w:w="18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ABFB347" w14:textId="77777777" w:rsidR="00E50F29" w:rsidRPr="002E2D55" w:rsidRDefault="00E50F29" w:rsidP="0086582F">
            <w:pPr>
              <w:spacing w:line="240" w:lineRule="auto"/>
            </w:pPr>
          </w:p>
        </w:tc>
        <w:tc>
          <w:tcPr>
            <w:tcW w:w="373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1D3D4"/>
          </w:tcPr>
          <w:p w14:paraId="074DA30F" w14:textId="77777777" w:rsidR="00E50F29" w:rsidRPr="002E2D55" w:rsidRDefault="00E50F29" w:rsidP="0086582F">
            <w:pPr>
              <w:spacing w:before="9" w:after="0" w:line="240" w:lineRule="auto"/>
              <w:ind w:left="1238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Goal Not Met</w:t>
            </w:r>
          </w:p>
        </w:tc>
        <w:tc>
          <w:tcPr>
            <w:tcW w:w="18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1D3D4"/>
          </w:tcPr>
          <w:p w14:paraId="48751804" w14:textId="77777777" w:rsidR="00E50F29" w:rsidRPr="002E2D55" w:rsidRDefault="00E50F29" w:rsidP="0086582F">
            <w:pPr>
              <w:spacing w:before="9" w:after="0" w:line="240" w:lineRule="auto"/>
              <w:ind w:left="501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Goal Met</w:t>
            </w:r>
          </w:p>
        </w:tc>
      </w:tr>
      <w:tr w:rsidR="00E50F29" w:rsidRPr="002E2D55" w14:paraId="29F39FC7" w14:textId="77777777" w:rsidTr="00CB080A">
        <w:trPr>
          <w:trHeight w:hRule="exact" w:val="1477"/>
        </w:trPr>
        <w:tc>
          <w:tcPr>
            <w:tcW w:w="1868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14:paraId="2EDC9517" w14:textId="77777777" w:rsidR="00E50F29" w:rsidRPr="002E2D55" w:rsidRDefault="00E50F29" w:rsidP="0086582F">
            <w:pPr>
              <w:spacing w:line="240" w:lineRule="auto"/>
            </w:pPr>
          </w:p>
        </w:tc>
        <w:tc>
          <w:tcPr>
            <w:tcW w:w="18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1D3D4"/>
          </w:tcPr>
          <w:p w14:paraId="5F5054C4" w14:textId="77777777" w:rsidR="00E50F29" w:rsidRPr="002E2D55" w:rsidRDefault="00E50F29" w:rsidP="0086582F">
            <w:pPr>
              <w:spacing w:before="23" w:after="0" w:line="240" w:lineRule="auto"/>
              <w:ind w:left="75" w:right="88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Not Implemented with Fidelity</w:t>
            </w:r>
          </w:p>
        </w:tc>
        <w:tc>
          <w:tcPr>
            <w:tcW w:w="373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7D0D2FF" w14:textId="77777777" w:rsidR="00E50F29" w:rsidRPr="002E2D55" w:rsidRDefault="00E50F29" w:rsidP="0086582F">
            <w:pPr>
              <w:spacing w:before="17"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Are there obstacles to implementation?</w:t>
            </w:r>
          </w:p>
          <w:p w14:paraId="113B5AC7" w14:textId="77777777" w:rsidR="00E50F29" w:rsidRPr="002E2D55" w:rsidRDefault="00E50F29" w:rsidP="00CB080A">
            <w:pPr>
              <w:spacing w:after="0" w:line="240" w:lineRule="auto"/>
              <w:ind w:left="43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Yes: Modify plan to eliminate</w:t>
            </w:r>
          </w:p>
          <w:p w14:paraId="2D164B7A" w14:textId="77777777" w:rsidR="00E50F29" w:rsidRPr="002E2D55" w:rsidRDefault="00E50F29" w:rsidP="0086582F">
            <w:pPr>
              <w:spacing w:after="0" w:line="240" w:lineRule="auto"/>
              <w:ind w:left="43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obstacles</w:t>
            </w:r>
          </w:p>
          <w:p w14:paraId="4B5A503A" w14:textId="77777777" w:rsidR="00E50F29" w:rsidRPr="002E2D55" w:rsidRDefault="00E50F29" w:rsidP="00CB080A">
            <w:pPr>
              <w:spacing w:before="57" w:after="0" w:line="240" w:lineRule="auto"/>
              <w:ind w:left="43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No: Implement the plan</w:t>
            </w:r>
          </w:p>
        </w:tc>
        <w:tc>
          <w:tcPr>
            <w:tcW w:w="18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2C490CB" w14:textId="77777777" w:rsidR="00E50F29" w:rsidRPr="002E2D55" w:rsidRDefault="00E50F29" w:rsidP="0086582F">
            <w:pPr>
              <w:spacing w:before="23" w:after="0" w:line="240" w:lineRule="auto"/>
              <w:ind w:left="75" w:right="153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Look at data to determine why goal was achieved</w:t>
            </w:r>
          </w:p>
        </w:tc>
      </w:tr>
      <w:tr w:rsidR="00E50F29" w:rsidRPr="002E2D55" w14:paraId="1BEFA860" w14:textId="77777777" w:rsidTr="0086582F">
        <w:trPr>
          <w:trHeight w:hRule="exact" w:val="1904"/>
        </w:trPr>
        <w:tc>
          <w:tcPr>
            <w:tcW w:w="1868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455B94" w14:textId="77777777" w:rsidR="00E50F29" w:rsidRPr="002E2D55" w:rsidRDefault="00E50F29" w:rsidP="0086582F">
            <w:pPr>
              <w:spacing w:line="240" w:lineRule="auto"/>
            </w:pPr>
          </w:p>
        </w:tc>
        <w:tc>
          <w:tcPr>
            <w:tcW w:w="18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1D3D4"/>
          </w:tcPr>
          <w:p w14:paraId="39D6FEC7" w14:textId="77777777" w:rsidR="00E50F29" w:rsidRPr="002E2D55" w:rsidRDefault="00E50F29" w:rsidP="0086582F">
            <w:pPr>
              <w:spacing w:before="9"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Implemented with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 </w:t>
            </w: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Fidelity</w:t>
            </w:r>
          </w:p>
        </w:tc>
        <w:tc>
          <w:tcPr>
            <w:tcW w:w="373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7F8F31D" w14:textId="77777777" w:rsidR="00E50F29" w:rsidRPr="002E2D55" w:rsidRDefault="00E50F29" w:rsidP="0086582F">
            <w:pPr>
              <w:spacing w:before="23" w:after="0" w:line="240" w:lineRule="auto"/>
              <w:ind w:left="75" w:right="206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Re-analyze data; develop an alternate hypothesis; modify the plan to address the alternative hypothesis</w:t>
            </w:r>
          </w:p>
        </w:tc>
        <w:tc>
          <w:tcPr>
            <w:tcW w:w="18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4934958" w14:textId="77777777" w:rsidR="00E50F29" w:rsidRPr="002E2D55" w:rsidRDefault="00E50F29" w:rsidP="0086582F">
            <w:pPr>
              <w:spacing w:before="23" w:after="0" w:line="240" w:lineRule="auto"/>
              <w:ind w:left="75" w:right="143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Plan for sustained implementation</w:t>
            </w:r>
          </w:p>
          <w:p w14:paraId="51719C72" w14:textId="77777777" w:rsidR="00E50F29" w:rsidRPr="002E2D55" w:rsidRDefault="00E50F29" w:rsidP="0086582F">
            <w:pPr>
              <w:spacing w:before="4" w:after="0" w:line="240" w:lineRule="auto"/>
              <w:rPr>
                <w:sz w:val="26"/>
                <w:szCs w:val="26"/>
              </w:rPr>
            </w:pPr>
          </w:p>
          <w:p w14:paraId="0E8B9569" w14:textId="77777777" w:rsidR="00E50F29" w:rsidRPr="002E2D55" w:rsidRDefault="00E50F29" w:rsidP="0086582F">
            <w:pPr>
              <w:spacing w:after="0" w:line="240" w:lineRule="auto"/>
              <w:ind w:left="75" w:right="137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Go back to your data; Data cycle around your most frequent behavior</w:t>
            </w:r>
          </w:p>
        </w:tc>
      </w:tr>
    </w:tbl>
    <w:p w14:paraId="541B2C70" w14:textId="77777777" w:rsidR="00CB080A" w:rsidRDefault="00CB080A">
      <w:pPr>
        <w:rPr>
          <w:rFonts w:ascii="Arial" w:hAnsi="Arial" w:cs="Arial"/>
        </w:rPr>
        <w:sectPr w:rsidR="00CB080A">
          <w:footerReference w:type="default" r:id="rId6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1849C0E" w14:textId="77777777" w:rsidR="00CB080A" w:rsidRPr="006A4D67" w:rsidRDefault="00CB080A" w:rsidP="00CB080A">
      <w:pPr>
        <w:spacing w:before="22" w:after="0" w:line="240" w:lineRule="auto"/>
        <w:ind w:right="90"/>
        <w:jc w:val="center"/>
        <w:rPr>
          <w:rFonts w:ascii="Arial" w:eastAsia="Arial" w:hAnsi="Arial" w:cs="Arial"/>
          <w:sz w:val="28"/>
          <w:szCs w:val="28"/>
        </w:rPr>
      </w:pPr>
      <w:r w:rsidRPr="006A4D67">
        <w:rPr>
          <w:rFonts w:ascii="Arial" w:eastAsia="Arial" w:hAnsi="Arial" w:cs="Arial"/>
          <w:color w:val="231F20"/>
          <w:sz w:val="28"/>
          <w:szCs w:val="28"/>
        </w:rPr>
        <w:lastRenderedPageBreak/>
        <w:t>Solution Plan</w:t>
      </w:r>
    </w:p>
    <w:p w14:paraId="476396FC" w14:textId="77777777" w:rsidR="00CB080A" w:rsidRPr="006A4D67" w:rsidRDefault="00CB080A" w:rsidP="00CB080A">
      <w:pPr>
        <w:spacing w:before="2" w:after="0" w:line="240" w:lineRule="auto"/>
        <w:jc w:val="center"/>
        <w:rPr>
          <w:sz w:val="13"/>
          <w:szCs w:val="13"/>
        </w:rPr>
      </w:pPr>
    </w:p>
    <w:p w14:paraId="52A4097A" w14:textId="77777777" w:rsidR="00CB080A" w:rsidRPr="0037233B" w:rsidRDefault="00CB080A" w:rsidP="00CB080A">
      <w:pPr>
        <w:tabs>
          <w:tab w:val="left" w:pos="8620"/>
        </w:tabs>
        <w:spacing w:before="22" w:after="0" w:line="240" w:lineRule="auto"/>
        <w:ind w:right="-82"/>
        <w:rPr>
          <w:rFonts w:ascii="Minion Pro" w:eastAsia="Arial" w:hAnsi="Minion Pro" w:cs="Arial"/>
          <w:color w:val="231F20"/>
          <w:u w:val="single" w:color="221E1F"/>
        </w:rPr>
      </w:pPr>
      <w:r w:rsidRPr="0037233B">
        <w:rPr>
          <w:rFonts w:ascii="Minion Pro" w:eastAsia="Arial" w:hAnsi="Minion Pro" w:cs="Arial"/>
          <w:color w:val="231F20"/>
        </w:rPr>
        <w:t xml:space="preserve">School: </w:t>
      </w:r>
      <w:r w:rsidRPr="0037233B">
        <w:rPr>
          <w:rFonts w:ascii="Minion Pro" w:eastAsia="Arial" w:hAnsi="Minion Pro" w:cs="Arial"/>
          <w:color w:val="231F20"/>
          <w:u w:val="single" w:color="221E1F"/>
        </w:rPr>
        <w:t xml:space="preserve"> </w:t>
      </w:r>
      <w:r w:rsidRPr="0037233B">
        <w:rPr>
          <w:rFonts w:ascii="Minion Pro" w:eastAsia="Arial" w:hAnsi="Minion Pro" w:cs="Arial"/>
          <w:color w:val="231F20"/>
          <w:u w:val="single" w:color="221E1F"/>
        </w:rPr>
        <w:tab/>
      </w:r>
      <w:r w:rsidRPr="0037233B">
        <w:rPr>
          <w:rFonts w:ascii="Minion Pro" w:eastAsia="Arial" w:hAnsi="Minion Pro" w:cs="Arial"/>
          <w:color w:val="231F20"/>
        </w:rPr>
        <w:tab/>
      </w:r>
      <w:r w:rsidRPr="0037233B">
        <w:rPr>
          <w:rFonts w:ascii="Minion Pro" w:eastAsia="Arial" w:hAnsi="Minion Pro" w:cs="Arial"/>
          <w:color w:val="231F20"/>
        </w:rPr>
        <w:tab/>
        <w:t xml:space="preserve">Month and Year </w:t>
      </w:r>
      <w:r w:rsidRPr="0037233B">
        <w:rPr>
          <w:rFonts w:ascii="Minion Pro" w:eastAsia="Arial" w:hAnsi="Minion Pro" w:cs="Arial"/>
          <w:color w:val="231F20"/>
          <w:u w:val="single" w:color="221E1F"/>
        </w:rPr>
        <w:t xml:space="preserve"> </w:t>
      </w:r>
      <w:r w:rsidRPr="0037233B">
        <w:rPr>
          <w:rFonts w:ascii="Minion Pro" w:eastAsia="Arial" w:hAnsi="Minion Pro" w:cs="Arial"/>
          <w:color w:val="231F20"/>
          <w:u w:val="single" w:color="221E1F"/>
        </w:rPr>
        <w:tab/>
      </w:r>
      <w:r w:rsidRPr="0037233B">
        <w:rPr>
          <w:rFonts w:ascii="Minion Pro" w:eastAsia="Arial" w:hAnsi="Minion Pro" w:cs="Arial"/>
          <w:color w:val="231F20"/>
          <w:u w:val="single" w:color="221E1F"/>
        </w:rPr>
        <w:tab/>
      </w:r>
      <w:r w:rsidRPr="0037233B">
        <w:rPr>
          <w:rFonts w:ascii="Minion Pro" w:eastAsia="Arial" w:hAnsi="Minion Pro" w:cs="Arial"/>
          <w:color w:val="231F20"/>
          <w:u w:val="single" w:color="221E1F"/>
        </w:rPr>
        <w:tab/>
      </w:r>
    </w:p>
    <w:p w14:paraId="7A0C758B" w14:textId="77777777" w:rsidR="00CB080A" w:rsidRPr="0037233B" w:rsidRDefault="00CB080A" w:rsidP="00CB080A">
      <w:pPr>
        <w:spacing w:after="0" w:line="240" w:lineRule="auto"/>
        <w:rPr>
          <w:rFonts w:ascii="Minion Pro" w:hAnsi="Minion Pro"/>
        </w:rPr>
      </w:pPr>
    </w:p>
    <w:p w14:paraId="4B0648BC" w14:textId="77777777" w:rsidR="00CB080A" w:rsidRDefault="00CB080A" w:rsidP="00CB080A">
      <w:pPr>
        <w:spacing w:before="27" w:after="0" w:line="240" w:lineRule="auto"/>
        <w:ind w:right="-20"/>
        <w:rPr>
          <w:rFonts w:ascii="Minion Pro" w:eastAsia="Arial" w:hAnsi="Minion Pro" w:cs="Arial"/>
          <w:color w:val="231F20"/>
        </w:rPr>
      </w:pPr>
      <w:r w:rsidRPr="0037233B">
        <w:rPr>
          <w:rFonts w:ascii="Minion Pro" w:eastAsia="Arial" w:hAnsi="Minion Pro" w:cs="Arial"/>
          <w:color w:val="231F20"/>
        </w:rPr>
        <w:t xml:space="preserve">S.M.A.R.T. Goal: </w:t>
      </w:r>
      <w:r w:rsidRPr="0037233B">
        <w:rPr>
          <w:rFonts w:ascii="Minion Pro" w:eastAsia="Arial" w:hAnsi="Minion Pro" w:cs="Arial"/>
          <w:color w:val="231F20"/>
          <w:u w:val="single" w:color="231F20"/>
        </w:rPr>
        <w:t>&lt;Population</w:t>
      </w:r>
      <w:proofErr w:type="gramStart"/>
      <w:r w:rsidRPr="0037233B">
        <w:rPr>
          <w:rFonts w:ascii="Minion Pro" w:eastAsia="Arial" w:hAnsi="Minion Pro" w:cs="Arial"/>
          <w:color w:val="231F20"/>
          <w:u w:val="single" w:color="231F20"/>
        </w:rPr>
        <w:t>&gt;</w:t>
      </w:r>
      <w:r w:rsidRPr="0037233B">
        <w:rPr>
          <w:rFonts w:ascii="Minion Pro" w:eastAsia="Arial" w:hAnsi="Minion Pro" w:cs="Arial"/>
          <w:color w:val="231F20"/>
        </w:rPr>
        <w:t xml:space="preserve">  will</w:t>
      </w:r>
      <w:proofErr w:type="gramEnd"/>
      <w:r w:rsidRPr="0037233B">
        <w:rPr>
          <w:rFonts w:ascii="Minion Pro" w:eastAsia="Arial" w:hAnsi="Minion Pro" w:cs="Arial"/>
          <w:color w:val="231F20"/>
        </w:rPr>
        <w:t xml:space="preserve"> decrease ODRs for </w:t>
      </w:r>
      <w:r w:rsidRPr="0037233B">
        <w:rPr>
          <w:rFonts w:ascii="Minion Pro" w:eastAsia="Arial" w:hAnsi="Minion Pro" w:cs="Arial"/>
          <w:color w:val="231F20"/>
          <w:u w:val="single" w:color="231F20"/>
        </w:rPr>
        <w:t>&lt;behavior&gt;</w:t>
      </w:r>
      <w:r w:rsidRPr="0037233B">
        <w:rPr>
          <w:rFonts w:ascii="Minion Pro" w:eastAsia="Arial" w:hAnsi="Minion Pro" w:cs="Arial"/>
          <w:color w:val="231F20"/>
        </w:rPr>
        <w:t xml:space="preserve"> from </w:t>
      </w:r>
      <w:r w:rsidRPr="0037233B">
        <w:rPr>
          <w:rFonts w:ascii="Minion Pro" w:eastAsia="Arial" w:hAnsi="Minion Pro" w:cs="Arial"/>
          <w:color w:val="231F20"/>
          <w:u w:val="single" w:color="231F20"/>
        </w:rPr>
        <w:t>&lt;start number&gt;</w:t>
      </w:r>
      <w:r w:rsidRPr="0037233B">
        <w:rPr>
          <w:rFonts w:ascii="Minion Pro" w:eastAsia="Arial" w:hAnsi="Minion Pro" w:cs="Arial"/>
          <w:color w:val="231F20"/>
        </w:rPr>
        <w:t xml:space="preserve"> to </w:t>
      </w:r>
      <w:r w:rsidRPr="0037233B">
        <w:rPr>
          <w:rFonts w:ascii="Minion Pro" w:eastAsia="Arial" w:hAnsi="Minion Pro" w:cs="Arial"/>
          <w:color w:val="231F20"/>
          <w:u w:val="single" w:color="231F20"/>
        </w:rPr>
        <w:t>&lt;target number&gt;</w:t>
      </w:r>
      <w:r w:rsidRPr="0037233B">
        <w:rPr>
          <w:rFonts w:ascii="Minion Pro" w:eastAsia="Arial" w:hAnsi="Minion Pro" w:cs="Arial"/>
          <w:color w:val="231F20"/>
        </w:rPr>
        <w:t xml:space="preserve"> between</w:t>
      </w:r>
      <w:r>
        <w:rPr>
          <w:rFonts w:ascii="Minion Pro" w:eastAsia="Arial" w:hAnsi="Minion Pro" w:cs="Arial"/>
          <w:color w:val="231F20"/>
        </w:rPr>
        <w:t xml:space="preserve"> </w:t>
      </w:r>
      <w:r w:rsidRPr="0037233B">
        <w:rPr>
          <w:rFonts w:ascii="Minion Pro" w:eastAsia="Arial" w:hAnsi="Minion Pro" w:cs="Arial"/>
          <w:color w:val="231F20"/>
          <w:u w:val="single" w:color="231F20"/>
        </w:rPr>
        <w:t>&lt;start date&gt;</w:t>
      </w:r>
      <w:r w:rsidRPr="0037233B">
        <w:rPr>
          <w:rFonts w:ascii="Minion Pro" w:eastAsia="Arial" w:hAnsi="Minion Pro" w:cs="Arial"/>
          <w:color w:val="231F20"/>
        </w:rPr>
        <w:t xml:space="preserve"> and </w:t>
      </w:r>
      <w:r w:rsidRPr="0037233B">
        <w:rPr>
          <w:rFonts w:ascii="Minion Pro" w:eastAsia="Arial" w:hAnsi="Minion Pro" w:cs="Arial"/>
          <w:color w:val="231F20"/>
          <w:u w:val="single" w:color="231F20"/>
        </w:rPr>
        <w:t>&lt;target date&gt;</w:t>
      </w:r>
      <w:r w:rsidRPr="0037233B">
        <w:rPr>
          <w:rFonts w:ascii="Minion Pro" w:eastAsia="Arial" w:hAnsi="Minion Pro" w:cs="Arial"/>
          <w:color w:val="231F20"/>
        </w:rPr>
        <w:t xml:space="preserve"> as measured by the Big-5 Data Report for the month of </w:t>
      </w:r>
      <w:r w:rsidRPr="0037233B">
        <w:rPr>
          <w:rFonts w:ascii="Minion Pro" w:eastAsia="Arial" w:hAnsi="Minion Pro" w:cs="Arial"/>
          <w:color w:val="231F20"/>
          <w:u w:val="single" w:color="231F20"/>
        </w:rPr>
        <w:t>&lt;intervention month&gt;</w:t>
      </w:r>
      <w:r w:rsidRPr="0037233B">
        <w:rPr>
          <w:rFonts w:ascii="Minion Pro" w:eastAsia="Arial" w:hAnsi="Minion Pro" w:cs="Arial"/>
          <w:color w:val="231F20"/>
        </w:rPr>
        <w:t>.</w:t>
      </w:r>
    </w:p>
    <w:p w14:paraId="4B213C39" w14:textId="77777777" w:rsidR="00CB080A" w:rsidRPr="0037233B" w:rsidRDefault="00CB080A" w:rsidP="00CB080A">
      <w:pPr>
        <w:spacing w:before="27" w:after="0" w:line="240" w:lineRule="auto"/>
        <w:ind w:right="-20"/>
        <w:rPr>
          <w:rFonts w:ascii="Minion Pro" w:eastAsia="Arial" w:hAnsi="Minion Pro" w:cs="Arial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2"/>
        <w:gridCol w:w="2070"/>
        <w:gridCol w:w="2070"/>
        <w:gridCol w:w="2070"/>
        <w:gridCol w:w="2070"/>
        <w:gridCol w:w="2070"/>
      </w:tblGrid>
      <w:tr w:rsidR="00CB080A" w:rsidRPr="002E2D55" w14:paraId="0CE8C0D3" w14:textId="77777777" w:rsidTr="006B558F">
        <w:trPr>
          <w:trHeight w:hRule="exact" w:val="1223"/>
        </w:trPr>
        <w:tc>
          <w:tcPr>
            <w:tcW w:w="258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  <w:vAlign w:val="bottom"/>
          </w:tcPr>
          <w:p w14:paraId="55102E13" w14:textId="77777777" w:rsidR="00CB080A" w:rsidRPr="002E2D55" w:rsidRDefault="00CB080A" w:rsidP="006B558F">
            <w:pPr>
              <w:spacing w:after="0" w:line="240" w:lineRule="auto"/>
              <w:jc w:val="center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Solution Components</w:t>
            </w: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  <w:vAlign w:val="bottom"/>
          </w:tcPr>
          <w:p w14:paraId="68C460CC" w14:textId="77777777" w:rsidR="00CB080A" w:rsidRPr="002E2D55" w:rsidRDefault="00CB080A" w:rsidP="006B558F">
            <w:pPr>
              <w:spacing w:after="0" w:line="240" w:lineRule="auto"/>
              <w:jc w:val="center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What are the Action Steps?</w:t>
            </w: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  <w:vAlign w:val="bottom"/>
          </w:tcPr>
          <w:p w14:paraId="50C26067" w14:textId="77777777" w:rsidR="00CB080A" w:rsidRPr="002E2D55" w:rsidRDefault="00CB080A" w:rsidP="006B558F">
            <w:pPr>
              <w:spacing w:after="0" w:line="240" w:lineRule="auto"/>
              <w:jc w:val="center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What Professional Development and/or communication is required?</w:t>
            </w: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  <w:vAlign w:val="bottom"/>
          </w:tcPr>
          <w:p w14:paraId="4BF937A5" w14:textId="77777777" w:rsidR="00CB080A" w:rsidRPr="002E2D55" w:rsidRDefault="00CB080A" w:rsidP="006B558F">
            <w:pPr>
              <w:spacing w:after="0" w:line="240" w:lineRule="auto"/>
              <w:jc w:val="center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Who is Responsible?</w:t>
            </w: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  <w:vAlign w:val="bottom"/>
          </w:tcPr>
          <w:p w14:paraId="32D881D2" w14:textId="77777777" w:rsidR="00CB080A" w:rsidRPr="002E2D55" w:rsidRDefault="00CB080A" w:rsidP="006B558F">
            <w:pPr>
              <w:spacing w:after="0" w:line="240" w:lineRule="auto"/>
              <w:jc w:val="center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By When?</w:t>
            </w: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  <w:vAlign w:val="bottom"/>
          </w:tcPr>
          <w:p w14:paraId="36F916B4" w14:textId="77777777" w:rsidR="00CB080A" w:rsidRPr="002E2D55" w:rsidRDefault="00CB080A" w:rsidP="006B558F">
            <w:pPr>
              <w:spacing w:after="0" w:line="240" w:lineRule="auto"/>
              <w:jc w:val="center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How will Fidelity be Measured?</w:t>
            </w:r>
          </w:p>
        </w:tc>
      </w:tr>
      <w:tr w:rsidR="00CB080A" w:rsidRPr="002E2D55" w14:paraId="7650F6B1" w14:textId="77777777" w:rsidTr="006B558F">
        <w:trPr>
          <w:trHeight w:hRule="exact" w:val="1315"/>
        </w:trPr>
        <w:tc>
          <w:tcPr>
            <w:tcW w:w="258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83A126D" w14:textId="77777777" w:rsidR="00CB080A" w:rsidRPr="002E2D55" w:rsidRDefault="00CB080A" w:rsidP="006B558F">
            <w:pPr>
              <w:spacing w:before="9"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Prevention</w:t>
            </w:r>
          </w:p>
          <w:p w14:paraId="46E1CD25" w14:textId="77777777" w:rsidR="00CB080A" w:rsidRPr="002E2D55" w:rsidRDefault="00CB080A" w:rsidP="006B558F">
            <w:pPr>
              <w:spacing w:after="0" w:line="240" w:lineRule="auto"/>
              <w:ind w:left="75" w:right="-20"/>
              <w:rPr>
                <w:rFonts w:ascii="Minion Pro" w:eastAsia="Minion Pro" w:hAnsi="Minion Pro" w:cs="Minion Pro"/>
                <w:sz w:val="20"/>
                <w:szCs w:val="20"/>
              </w:rPr>
            </w:pPr>
            <w:r w:rsidRPr="00D95B91">
              <w:rPr>
                <w:rFonts w:ascii="Minion Pro" w:eastAsia="Minion Pro" w:hAnsi="Minion Pro" w:cs="Minion Pro"/>
                <w:color w:val="231F20"/>
                <w:sz w:val="18"/>
                <w:szCs w:val="20"/>
              </w:rPr>
              <w:t>(example: clarify expectations, rules or procedures; increase supervision; adjust task difficulty, increase OTRs)</w:t>
            </w: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F87CD58" w14:textId="77777777" w:rsidR="00CB080A" w:rsidRPr="002E2D55" w:rsidRDefault="00CB080A" w:rsidP="006B558F">
            <w:pPr>
              <w:spacing w:line="240" w:lineRule="auto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7DD9F0D" w14:textId="77777777" w:rsidR="00CB080A" w:rsidRPr="002E2D55" w:rsidRDefault="00CB080A" w:rsidP="006B558F">
            <w:pPr>
              <w:spacing w:line="240" w:lineRule="auto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C2BC01E" w14:textId="77777777" w:rsidR="00CB080A" w:rsidRPr="002E2D55" w:rsidRDefault="00CB080A" w:rsidP="006B558F">
            <w:pPr>
              <w:spacing w:line="240" w:lineRule="auto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5760543" w14:textId="77777777" w:rsidR="00CB080A" w:rsidRPr="002E2D55" w:rsidRDefault="00CB080A" w:rsidP="006B558F">
            <w:pPr>
              <w:spacing w:line="240" w:lineRule="auto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B47DF6" w14:textId="77777777" w:rsidR="00CB080A" w:rsidRPr="002E2D55" w:rsidRDefault="00CB080A" w:rsidP="006B558F">
            <w:pPr>
              <w:spacing w:line="240" w:lineRule="auto"/>
            </w:pPr>
          </w:p>
        </w:tc>
      </w:tr>
      <w:tr w:rsidR="00CB080A" w:rsidRPr="002E2D55" w14:paraId="2D625F3F" w14:textId="77777777" w:rsidTr="006B558F">
        <w:trPr>
          <w:trHeight w:hRule="exact" w:val="900"/>
        </w:trPr>
        <w:tc>
          <w:tcPr>
            <w:tcW w:w="258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  <w:vAlign w:val="center"/>
          </w:tcPr>
          <w:p w14:paraId="1B14EA93" w14:textId="77777777" w:rsidR="00CB080A" w:rsidRPr="002E2D55" w:rsidRDefault="00CB080A" w:rsidP="006B558F">
            <w:pPr>
              <w:spacing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Teaching</w:t>
            </w: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</w:tcPr>
          <w:p w14:paraId="0C77D010" w14:textId="77777777" w:rsidR="00CB080A" w:rsidRPr="002E2D55" w:rsidRDefault="00CB080A" w:rsidP="006B558F">
            <w:pPr>
              <w:spacing w:line="240" w:lineRule="auto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</w:tcPr>
          <w:p w14:paraId="6B75B44D" w14:textId="77777777" w:rsidR="00CB080A" w:rsidRPr="002E2D55" w:rsidRDefault="00CB080A" w:rsidP="006B558F">
            <w:pPr>
              <w:spacing w:line="240" w:lineRule="auto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</w:tcPr>
          <w:p w14:paraId="1D92DA8C" w14:textId="77777777" w:rsidR="00CB080A" w:rsidRPr="002E2D55" w:rsidRDefault="00CB080A" w:rsidP="006B558F">
            <w:pPr>
              <w:spacing w:line="240" w:lineRule="auto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</w:tcPr>
          <w:p w14:paraId="25D6E7FB" w14:textId="77777777" w:rsidR="00CB080A" w:rsidRPr="002E2D55" w:rsidRDefault="00CB080A" w:rsidP="006B558F">
            <w:pPr>
              <w:spacing w:line="240" w:lineRule="auto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</w:tcPr>
          <w:p w14:paraId="408E47B9" w14:textId="77777777" w:rsidR="00CB080A" w:rsidRPr="002E2D55" w:rsidRDefault="00CB080A" w:rsidP="006B558F">
            <w:pPr>
              <w:spacing w:line="240" w:lineRule="auto"/>
            </w:pPr>
          </w:p>
        </w:tc>
      </w:tr>
      <w:tr w:rsidR="00CB080A" w:rsidRPr="002E2D55" w14:paraId="1102672A" w14:textId="77777777" w:rsidTr="006B558F">
        <w:trPr>
          <w:trHeight w:hRule="exact" w:val="900"/>
        </w:trPr>
        <w:tc>
          <w:tcPr>
            <w:tcW w:w="258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1ECC1F7" w14:textId="77777777" w:rsidR="00CB080A" w:rsidRPr="002E2D55" w:rsidRDefault="00CB080A" w:rsidP="006B558F">
            <w:pPr>
              <w:spacing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Recognition</w:t>
            </w: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2D9DE8B" w14:textId="77777777" w:rsidR="00CB080A" w:rsidRPr="002E2D55" w:rsidRDefault="00CB080A" w:rsidP="006B558F">
            <w:pPr>
              <w:spacing w:line="240" w:lineRule="auto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3B7514" w14:textId="77777777" w:rsidR="00CB080A" w:rsidRPr="002E2D55" w:rsidRDefault="00CB080A" w:rsidP="006B558F">
            <w:pPr>
              <w:spacing w:line="240" w:lineRule="auto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076067" w14:textId="77777777" w:rsidR="00CB080A" w:rsidRPr="002E2D55" w:rsidRDefault="00CB080A" w:rsidP="006B558F">
            <w:pPr>
              <w:spacing w:line="240" w:lineRule="auto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D0A049F" w14:textId="77777777" w:rsidR="00CB080A" w:rsidRPr="002E2D55" w:rsidRDefault="00CB080A" w:rsidP="006B558F">
            <w:pPr>
              <w:spacing w:line="240" w:lineRule="auto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5FF9E4" w14:textId="77777777" w:rsidR="00CB080A" w:rsidRPr="002E2D55" w:rsidRDefault="00CB080A" w:rsidP="006B558F">
            <w:pPr>
              <w:spacing w:line="240" w:lineRule="auto"/>
            </w:pPr>
          </w:p>
        </w:tc>
      </w:tr>
      <w:tr w:rsidR="00CB080A" w:rsidRPr="002E2D55" w14:paraId="4F10156D" w14:textId="77777777" w:rsidTr="006B558F">
        <w:trPr>
          <w:trHeight w:hRule="exact" w:val="900"/>
        </w:trPr>
        <w:tc>
          <w:tcPr>
            <w:tcW w:w="258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  <w:vAlign w:val="center"/>
          </w:tcPr>
          <w:p w14:paraId="243C66BD" w14:textId="77777777" w:rsidR="00CB080A" w:rsidRPr="002E2D55" w:rsidRDefault="00CB080A" w:rsidP="006B558F">
            <w:pPr>
              <w:spacing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Corrective Consequence</w:t>
            </w: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</w:tcPr>
          <w:p w14:paraId="3C3E2824" w14:textId="77777777" w:rsidR="00CB080A" w:rsidRPr="002E2D55" w:rsidRDefault="00CB080A" w:rsidP="006B558F">
            <w:pPr>
              <w:spacing w:line="240" w:lineRule="auto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</w:tcPr>
          <w:p w14:paraId="3796D1DC" w14:textId="77777777" w:rsidR="00CB080A" w:rsidRPr="002E2D55" w:rsidRDefault="00CB080A" w:rsidP="006B558F">
            <w:pPr>
              <w:spacing w:line="240" w:lineRule="auto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</w:tcPr>
          <w:p w14:paraId="2FFDA42A" w14:textId="77777777" w:rsidR="00CB080A" w:rsidRPr="002E2D55" w:rsidRDefault="00CB080A" w:rsidP="006B558F">
            <w:pPr>
              <w:spacing w:line="240" w:lineRule="auto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</w:tcPr>
          <w:p w14:paraId="308F9E6C" w14:textId="77777777" w:rsidR="00CB080A" w:rsidRPr="002E2D55" w:rsidRDefault="00CB080A" w:rsidP="006B558F">
            <w:pPr>
              <w:spacing w:line="240" w:lineRule="auto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</w:tcPr>
          <w:p w14:paraId="10BD73CC" w14:textId="77777777" w:rsidR="00CB080A" w:rsidRPr="002E2D55" w:rsidRDefault="00CB080A" w:rsidP="006B558F">
            <w:pPr>
              <w:spacing w:line="240" w:lineRule="auto"/>
            </w:pPr>
          </w:p>
        </w:tc>
      </w:tr>
      <w:tr w:rsidR="00CB080A" w:rsidRPr="002E2D55" w14:paraId="6917FBBE" w14:textId="77777777" w:rsidTr="006B558F">
        <w:trPr>
          <w:trHeight w:hRule="exact" w:val="296"/>
        </w:trPr>
        <w:tc>
          <w:tcPr>
            <w:tcW w:w="12932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712D8E8" w14:textId="77777777" w:rsidR="00CB080A" w:rsidRPr="002E2D55" w:rsidRDefault="00CB080A" w:rsidP="006B558F">
            <w:pPr>
              <w:spacing w:line="240" w:lineRule="auto"/>
            </w:pPr>
          </w:p>
        </w:tc>
      </w:tr>
      <w:tr w:rsidR="00CB080A" w:rsidRPr="002E2D55" w14:paraId="38AFCA04" w14:textId="77777777" w:rsidTr="006B558F">
        <w:trPr>
          <w:trHeight w:hRule="exact" w:val="910"/>
        </w:trPr>
        <w:tc>
          <w:tcPr>
            <w:tcW w:w="258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</w:tcPr>
          <w:p w14:paraId="5821A275" w14:textId="77777777" w:rsidR="00CB080A" w:rsidRPr="002E2D55" w:rsidRDefault="00CB080A" w:rsidP="006B558F">
            <w:pPr>
              <w:spacing w:line="240" w:lineRule="auto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  <w:vAlign w:val="bottom"/>
          </w:tcPr>
          <w:p w14:paraId="1D6234B4" w14:textId="77777777" w:rsidR="00CB080A" w:rsidRPr="002E2D55" w:rsidRDefault="00CB080A" w:rsidP="006B558F">
            <w:pPr>
              <w:spacing w:after="0" w:line="240" w:lineRule="auto"/>
              <w:ind w:left="30" w:right="60"/>
              <w:jc w:val="center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What data will we review?</w:t>
            </w: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  <w:vAlign w:val="bottom"/>
          </w:tcPr>
          <w:p w14:paraId="5B8C9AD5" w14:textId="77777777" w:rsidR="00CB080A" w:rsidRPr="002E2D55" w:rsidRDefault="00CB080A" w:rsidP="006B558F">
            <w:pPr>
              <w:spacing w:line="240" w:lineRule="auto"/>
              <w:ind w:left="30" w:right="60"/>
              <w:jc w:val="center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  <w:vAlign w:val="bottom"/>
          </w:tcPr>
          <w:p w14:paraId="3C1CB51F" w14:textId="77777777" w:rsidR="00CB080A" w:rsidRPr="002E2D55" w:rsidRDefault="00CB080A" w:rsidP="006B558F">
            <w:pPr>
              <w:spacing w:before="23" w:after="0" w:line="240" w:lineRule="auto"/>
              <w:ind w:left="30" w:right="60"/>
              <w:jc w:val="center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Who is responsible for gathering the data?</w:t>
            </w: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  <w:vAlign w:val="bottom"/>
          </w:tcPr>
          <w:p w14:paraId="345D34A3" w14:textId="77777777" w:rsidR="00CB080A" w:rsidRPr="002E2D55" w:rsidRDefault="00CB080A" w:rsidP="006B558F">
            <w:pPr>
              <w:spacing w:before="23" w:after="0" w:line="240" w:lineRule="auto"/>
              <w:ind w:left="30" w:right="60"/>
              <w:jc w:val="center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When/How often will data be gathered?</w:t>
            </w: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EDFE0"/>
            <w:vAlign w:val="bottom"/>
          </w:tcPr>
          <w:p w14:paraId="76B92AE7" w14:textId="77777777" w:rsidR="00CB080A" w:rsidRPr="002E2D55" w:rsidRDefault="00CB080A" w:rsidP="006B558F">
            <w:pPr>
              <w:spacing w:after="0" w:line="240" w:lineRule="auto"/>
              <w:ind w:left="30" w:right="60"/>
              <w:jc w:val="center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Who will see the data?</w:t>
            </w:r>
          </w:p>
        </w:tc>
      </w:tr>
      <w:tr w:rsidR="00CB080A" w:rsidRPr="002E2D55" w14:paraId="1D34CAE9" w14:textId="77777777" w:rsidTr="006B558F">
        <w:trPr>
          <w:trHeight w:hRule="exact" w:val="854"/>
        </w:trPr>
        <w:tc>
          <w:tcPr>
            <w:tcW w:w="258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E5DD16" w14:textId="77777777" w:rsidR="00CB080A" w:rsidRPr="002E2D55" w:rsidRDefault="00CB080A" w:rsidP="006B558F">
            <w:pPr>
              <w:spacing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Progress Monitoring Data</w:t>
            </w:r>
            <w:r>
              <w:rPr>
                <w:rFonts w:ascii="Minion Pro" w:eastAsia="Minion Pro" w:hAnsi="Minion Pro" w:cs="Minion Pro"/>
                <w:b/>
                <w:bCs/>
                <w:color w:val="231F20"/>
              </w:rPr>
              <w:t xml:space="preserve"> </w:t>
            </w:r>
            <w:r w:rsidRPr="002E2D55">
              <w:rPr>
                <w:rFonts w:ascii="Minion Pro" w:eastAsia="Minion Pro" w:hAnsi="Minion Pro" w:cs="Minion Pro"/>
                <w:b/>
                <w:bCs/>
                <w:color w:val="231F20"/>
              </w:rPr>
              <w:t>Collection</w:t>
            </w: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F5F6277" w14:textId="77777777" w:rsidR="00CB080A" w:rsidRPr="002E2D55" w:rsidRDefault="00CB080A" w:rsidP="006B558F">
            <w:pPr>
              <w:spacing w:before="17"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Fidelity:</w:t>
            </w:r>
          </w:p>
          <w:p w14:paraId="39516864" w14:textId="77777777" w:rsidR="00CB080A" w:rsidRPr="002E2D55" w:rsidRDefault="00CB080A" w:rsidP="006B558F">
            <w:pPr>
              <w:spacing w:before="11" w:after="0" w:line="240" w:lineRule="auto"/>
              <w:rPr>
                <w:sz w:val="16"/>
                <w:szCs w:val="16"/>
              </w:rPr>
            </w:pPr>
          </w:p>
          <w:p w14:paraId="031E933B" w14:textId="77777777" w:rsidR="00CB080A" w:rsidRPr="002E2D55" w:rsidRDefault="00CB080A" w:rsidP="006B558F">
            <w:pPr>
              <w:spacing w:after="0" w:line="240" w:lineRule="auto"/>
              <w:ind w:left="75" w:right="-20"/>
              <w:rPr>
                <w:rFonts w:ascii="Minion Pro" w:eastAsia="Minion Pro" w:hAnsi="Minion Pro" w:cs="Minion Pro"/>
              </w:rPr>
            </w:pPr>
            <w:r w:rsidRPr="002E2D55">
              <w:rPr>
                <w:rFonts w:ascii="Minion Pro" w:eastAsia="Minion Pro" w:hAnsi="Minion Pro" w:cs="Minion Pro"/>
                <w:color w:val="231F20"/>
              </w:rPr>
              <w:t>Benchmark:</w:t>
            </w: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702FC2D" w14:textId="77777777" w:rsidR="00CB080A" w:rsidRPr="002E2D55" w:rsidRDefault="00CB080A" w:rsidP="006B558F">
            <w:pPr>
              <w:spacing w:line="240" w:lineRule="auto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891179A" w14:textId="77777777" w:rsidR="00CB080A" w:rsidRPr="002E2D55" w:rsidRDefault="00CB080A" w:rsidP="006B558F">
            <w:pPr>
              <w:spacing w:line="240" w:lineRule="auto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14343D7" w14:textId="77777777" w:rsidR="00CB080A" w:rsidRPr="002E2D55" w:rsidRDefault="00CB080A" w:rsidP="006B558F">
            <w:pPr>
              <w:spacing w:line="240" w:lineRule="auto"/>
            </w:pPr>
          </w:p>
        </w:tc>
        <w:tc>
          <w:tcPr>
            <w:tcW w:w="20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8E613B" w14:textId="77777777" w:rsidR="00CB080A" w:rsidRPr="002E2D55" w:rsidRDefault="00CB080A" w:rsidP="006B558F">
            <w:pPr>
              <w:spacing w:line="240" w:lineRule="auto"/>
            </w:pPr>
          </w:p>
        </w:tc>
      </w:tr>
    </w:tbl>
    <w:p w14:paraId="0D590226" w14:textId="77777777" w:rsidR="00CB080A" w:rsidRPr="00AE22F7" w:rsidRDefault="00CB080A" w:rsidP="00CB080A">
      <w:pPr>
        <w:spacing w:after="0"/>
        <w:jc w:val="right"/>
        <w:rPr>
          <w:rFonts w:ascii="Minion Pro" w:hAnsi="Minion Pro"/>
          <w:i/>
          <w:sz w:val="18"/>
        </w:rPr>
      </w:pPr>
    </w:p>
    <w:p w14:paraId="2AB41372" w14:textId="77777777" w:rsidR="0033661F" w:rsidRPr="003833EA" w:rsidRDefault="0033661F">
      <w:pPr>
        <w:rPr>
          <w:rFonts w:ascii="Arial" w:hAnsi="Arial" w:cs="Arial"/>
        </w:rPr>
      </w:pPr>
    </w:p>
    <w:sectPr w:rsidR="0033661F" w:rsidRPr="003833EA" w:rsidSect="00D95B91">
      <w:footerReference w:type="default" r:id="rId7"/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889F1" w14:textId="77777777" w:rsidR="00C90955" w:rsidRDefault="00C90955" w:rsidP="00672F6A">
      <w:pPr>
        <w:spacing w:after="0" w:line="240" w:lineRule="auto"/>
      </w:pPr>
      <w:r>
        <w:separator/>
      </w:r>
    </w:p>
  </w:endnote>
  <w:endnote w:type="continuationSeparator" w:id="0">
    <w:p w14:paraId="0E62AB21" w14:textId="77777777" w:rsidR="00C90955" w:rsidRDefault="00C90955" w:rsidP="00672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nion Pro">
    <w:altName w:val="Cambria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altName w:val="Calibri"/>
    <w:panose1 w:val="020B0604020202020204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427B8" w14:textId="77777777" w:rsidR="00672F6A" w:rsidRDefault="00E50F29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18FEE4C" wp14:editId="09B5951B">
              <wp:simplePos x="0" y="0"/>
              <wp:positionH relativeFrom="column">
                <wp:posOffset>-883920</wp:posOffset>
              </wp:positionH>
              <wp:positionV relativeFrom="paragraph">
                <wp:posOffset>-289560</wp:posOffset>
              </wp:positionV>
              <wp:extent cx="7772400" cy="914400"/>
              <wp:effectExtent l="0" t="0" r="0" b="0"/>
              <wp:wrapNone/>
              <wp:docPr id="4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2400" cy="914400"/>
                        <a:chOff x="0" y="0"/>
                        <a:chExt cx="7772400" cy="914400"/>
                      </a:xfrm>
                    </wpg:grpSpPr>
                    <wps:wsp>
                      <wps:cNvPr id="1" name="Rectangle 1"/>
                      <wps:cNvSpPr/>
                      <wps:spPr>
                        <a:xfrm>
                          <a:off x="0" y="0"/>
                          <a:ext cx="7772400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Picture 6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6814"/>
                        <a:stretch/>
                      </pic:blipFill>
                      <pic:spPr bwMode="auto">
                        <a:xfrm>
                          <a:off x="0" y="0"/>
                          <a:ext cx="1024890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21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225040" y="365760"/>
                          <a:ext cx="3292474" cy="42417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B2EEE1" w14:textId="77777777" w:rsidR="00E50F29" w:rsidRPr="00D4429D" w:rsidRDefault="00E50F29" w:rsidP="00E50F29">
                            <w:pPr>
                              <w:jc w:val="center"/>
                              <w:rPr>
                                <w:rFonts w:ascii="Gotham" w:hAnsi="Gotham"/>
                              </w:rPr>
                            </w:pPr>
                            <w:r w:rsidRPr="00D4429D">
                              <w:rPr>
                                <w:rFonts w:ascii="Gotham" w:hAnsi="Gotham"/>
                              </w:rPr>
                              <w:t>MO SW-PBS Tier 1 Workbook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3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286500" y="365760"/>
                          <a:ext cx="1482724" cy="42417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01386C" w14:textId="77777777" w:rsidR="00E50F29" w:rsidRPr="00D4429D" w:rsidRDefault="00E50F29" w:rsidP="00E50F29">
                            <w:pPr>
                              <w:jc w:val="center"/>
                              <w:rPr>
                                <w:rFonts w:ascii="Gotham" w:hAnsi="Gotham"/>
                              </w:rPr>
                            </w:pPr>
                            <w:r>
                              <w:rPr>
                                <w:rFonts w:ascii="Gotham" w:hAnsi="Gotham"/>
                              </w:rPr>
                              <w:t>May 1, 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group w14:anchorId="018FEE4C" id="Group 4" o:spid="_x0000_s1026" style="position:absolute;margin-left:-69.6pt;margin-top:-22.75pt;width:612pt;height:1in;z-index:251659264;mso-width-relative:margin;mso-height-relative:margin" coordsize="7772400,914400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">
              <v:rect id="Rectangle 1" o:spid="_x0000_s1027" style="position:absolute;width:7772400;height:9144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7LnMwQAA&#10;ANoAAAAPAAAAZHJzL2Rvd25yZXYueG1sRE9NawIxEL0L/ocwhV6kZu1CKatRqlDw4kErpcdhM26C&#10;m8mySXdXf70RBE/D433OYjW4WnTUButZwWyagSAuvbZcKTj+fL99gggRWWPtmRRcKMBqOR4tsNC+&#10;5z11h1iJFMKhQAUmxqaQMpSGHIapb4gTd/Ktw5hgW0ndYp/CXS3fs+xDOrScGgw2tDFUng//TsHu&#10;kufbbpKf+6PNK3uVf+tf45V6fRm+5iAiDfEpfri3Os2H+yv3K5c3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uy5zMEAAADaAAAADwAAAAAAAAAAAAAAAACXAgAAZHJzL2Rvd25y&#10;ZXYueG1sUEsFBgAAAAAEAAQA9QAAAIUDAAAAAA==&#10;" fillcolor="white [3212]" stroked="f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style="position:absolute;width:1024890;height:9144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pv&#10;AwzCAAAA2gAAAA8AAABkcnMvZG93bnJldi54bWxEj8FqwzAQRO+F/IPYQG+NnByMca2EtKQQyKFU&#10;Dj2vra1laq2MpSbu31eFQI7DzLxhqt3sBnGhKfSeFaxXGQji1pueOwXn+u2pABEissHBMyn4pQC7&#10;7eKhwtL4K3/QRcdOJAiHEhXYGMdSytBachhWfiRO3pefHMYkp06aCa8J7ga5ybJcOuw5LVgc6dVS&#10;+61/nAK5+bSa9pK1Di/vRd2cm1N+UOpxOe+fQUSa4z18ax+Nghz+r6QbILd/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AqbwMMwgAAANoAAAAPAAAAAAAAAAAAAAAAAJwCAABk&#10;cnMvZG93bnJldi54bWxQSwUGAAAAAAQABAD3AAAAiwMAAAAA&#10;">
                <v:imagedata r:id="rId2" o:title="" cropright="56894f"/>
                <v:path arrowok="t"/>
              </v:shape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9" type="#_x0000_t202" style="position:absolute;left:2225040;top:365760;width:3292474;height:47497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wd0swgAA&#10;ANwAAAAPAAAAZHJzL2Rvd25yZXYueG1sRI9Pa8JAFMTvhX6H5Qm91U2E/iG6itQWPPRSTe+P7DMb&#10;zL4N2aeJ394VBI/DzPyGWaxG36oz9bEJbCCfZqCIq2Abrg2U+5/XT1BRkC22gcnAhSKsls9PCyxs&#10;GPiPzjupVYJwLNCAE+kKrWPlyGOcho44eYfQe5Qk+1rbHocE962eZdm79thwWnDY0Zej6rg7eQMi&#10;dp1fym8ft//j72ZwWfWGpTEvk3E9ByU0yiN8b2+tgVn+Abcz6Qjo5RU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/B3SzCAAAA3AAAAA8AAAAAAAAAAAAAAAAAlwIAAGRycy9kb3du&#10;cmV2LnhtbFBLBQYAAAAABAAEAPUAAACGAwAAAAA=&#10;" filled="f" stroked="f">
                <v:textbox style="mso-fit-shape-to-text:t">
                  <w:txbxContent>
                    <w:p w14:paraId="10B2EEE1" w14:textId="77777777" w:rsidR="00E50F29" w:rsidRPr="00D4429D" w:rsidRDefault="00E50F29" w:rsidP="00E50F29">
                      <w:pPr>
                        <w:jc w:val="center"/>
                        <w:rPr>
                          <w:rFonts w:ascii="Gotham" w:hAnsi="Gotham"/>
                        </w:rPr>
                      </w:pPr>
                      <w:r w:rsidRPr="00D4429D">
                        <w:rPr>
                          <w:rFonts w:ascii="Gotham" w:hAnsi="Gotham"/>
                        </w:rPr>
                        <w:t>MO SW-PBS Tier 1 Workbook</w:t>
                      </w:r>
                    </w:p>
                  </w:txbxContent>
                </v:textbox>
              </v:shape>
              <v:shape id="Text Box 2" o:spid="_x0000_s1030" type="#_x0000_t202" style="position:absolute;left:6286500;top:365760;width:1482724;height:47497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4hZgwQAA&#10;ANoAAAAPAAAAZHJzL2Rvd25yZXYueG1sRI9Pa8JAFMTvBb/D8gRvdWOlpURXEf+Ah15q4/2RfWaD&#10;2bch+2rit3eFQo/DzPyGWa4H36gbdbEObGA2zUARl8HWXBkofg6vn6CiIFtsApOBO0VYr0YvS8xt&#10;6PmbbiepVIJwzNGAE2lzrWPpyGOchpY4eZfQeZQku0rbDvsE941+y7IP7bHmtOCwpa2j8nr69QZE&#10;7GZ2L/Y+Hs/D1653WfmOhTGT8bBZgBIa5D/81z5aA3N4Xkk3QK8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a+IWYMEAAADaAAAADwAAAAAAAAAAAAAAAACXAgAAZHJzL2Rvd25y&#10;ZXYueG1sUEsFBgAAAAAEAAQA9QAAAIUDAAAAAA==&#10;" filled="f" stroked="f">
                <v:textbox style="mso-fit-shape-to-text:t">
                  <w:txbxContent>
                    <w:p w14:paraId="2601386C" w14:textId="77777777" w:rsidR="00E50F29" w:rsidRPr="00D4429D" w:rsidRDefault="00E50F29" w:rsidP="00E50F29">
                      <w:pPr>
                        <w:jc w:val="center"/>
                        <w:rPr>
                          <w:rFonts w:ascii="Gotham" w:hAnsi="Gotham"/>
                        </w:rPr>
                      </w:pPr>
                      <w:r>
                        <w:rPr>
                          <w:rFonts w:ascii="Gotham" w:hAnsi="Gotham"/>
                        </w:rPr>
                        <w:t>May 1, 2017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180A0" w14:textId="77777777" w:rsidR="00AE22F7" w:rsidRDefault="00C25790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625E8D5" wp14:editId="4761DEF3">
              <wp:simplePos x="0" y="0"/>
              <wp:positionH relativeFrom="page">
                <wp:align>right</wp:align>
              </wp:positionH>
              <wp:positionV relativeFrom="paragraph">
                <wp:posOffset>-342900</wp:posOffset>
              </wp:positionV>
              <wp:extent cx="10058400" cy="941070"/>
              <wp:effectExtent l="0" t="0" r="0" b="0"/>
              <wp:wrapNone/>
              <wp:docPr id="26" name="Group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058400" cy="941070"/>
                        <a:chOff x="0" y="0"/>
                        <a:chExt cx="10058400" cy="941070"/>
                      </a:xfrm>
                    </wpg:grpSpPr>
                    <wps:wsp>
                      <wps:cNvPr id="22" name="Rectangle 22"/>
                      <wps:cNvSpPr/>
                      <wps:spPr>
                        <a:xfrm>
                          <a:off x="0" y="26670"/>
                          <a:ext cx="10058400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3" name="Picture 23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6814"/>
                        <a:stretch/>
                      </pic:blipFill>
                      <pic:spPr bwMode="auto">
                        <a:xfrm>
                          <a:off x="240030" y="0"/>
                          <a:ext cx="1024890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2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0" y="365760"/>
                          <a:ext cx="10032364" cy="42417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E31739" w14:textId="77777777" w:rsidR="00D95B91" w:rsidRPr="00D4429D" w:rsidRDefault="00C25790" w:rsidP="00D95B91">
                            <w:pPr>
                              <w:jc w:val="center"/>
                              <w:rPr>
                                <w:rFonts w:ascii="Gotham" w:hAnsi="Gotham"/>
                              </w:rPr>
                            </w:pPr>
                            <w:r w:rsidRPr="00D4429D">
                              <w:rPr>
                                <w:rFonts w:ascii="Gotham" w:hAnsi="Gotham"/>
                              </w:rPr>
                              <w:t>MO SW-PBS Tier 1 Workbook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2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401050" y="365760"/>
                          <a:ext cx="1482724" cy="42417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F3106F" w14:textId="77777777" w:rsidR="00D95B91" w:rsidRPr="00D4429D" w:rsidRDefault="00C25790" w:rsidP="00D95B91">
                            <w:pPr>
                              <w:jc w:val="center"/>
                              <w:rPr>
                                <w:rFonts w:ascii="Gotham" w:hAnsi="Gotham"/>
                              </w:rPr>
                            </w:pPr>
                            <w:r>
                              <w:rPr>
                                <w:rFonts w:ascii="Gotham" w:hAnsi="Gotham"/>
                              </w:rPr>
                              <w:t>May 1, 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group w14:anchorId="1625E8D5" id="Group 26" o:spid="_x0000_s1031" style="position:absolute;margin-left:740.8pt;margin-top:-26.95pt;width:11in;height:74.1pt;z-index:251661312;mso-position-horizontal:right;mso-position-horizontal-relative:page" coordsize="10058400,941070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">
              <v:rect id="Rectangle 22" o:spid="_x0000_s1032" style="position:absolute;top:26670;width:10058400;height:9144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OtMzxAAA&#10;ANsAAAAPAAAAZHJzL2Rvd25yZXYueG1sRI9Ba8JAFITvhf6H5QleSt00gVKiq9iC4MVDrZQeH9ln&#10;djH7NmTXJPrr3YLgcZiZb5jFanSN6KkL1rOCt1kGgrjy2nKt4PCzef0AESKyxsYzKbhQgNXy+WmB&#10;pfYDf1O/j7VIEA4lKjAxtqWUoTLkMMx8S5y8o+8cxiS7WuoOhwR3jcyz7F06tJwWDLb0Zag67c9O&#10;we5SFNv+pTgNB1vU9ir/Pn+NV2o6GddzEJHG+Ajf21utIM/h/0v6AXJ5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DrTM8QAAADbAAAADwAAAAAAAAAAAAAAAACXAgAAZHJzL2Rv&#10;d25yZXYueG1sUEsFBgAAAAAEAAQA9QAAAIgDAAAAAA==&#10;" fillcolor="white [3212]" stroked="f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3" o:spid="_x0000_s1033" type="#_x0000_t75" style="position:absolute;left:240030;width:1024890;height:9144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zq&#10;q+7CAAAA2wAAAA8AAABkcnMvZG93bnJldi54bWxEj0FrAjEUhO8F/0N4greadQWR1SgqFQQPpVE8&#10;PzfPzeLmZdmkuv77plDocZiZb5jluneNeFAXas8KJuMMBHHpTc2VgvNp/z4HESKywcYzKXhRgPVq&#10;8LbEwvgnf9FDx0okCIcCFdgY20LKUFpyGMa+JU7ezXcOY5JdJU2HzwR3jcyzbCYd1pwWLLa0s1Te&#10;9bdTIPOL1bSRrHXYfs5P1/P1OPtQajTsNwsQkfr4H/5rH4yCfAq/X9IPkKsf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Bs6qvuwgAAANsAAAAPAAAAAAAAAAAAAAAAAJwCAABk&#10;cnMvZG93bnJldi54bWxQSwUGAAAAAAQABAD3AAAAiwMAAAAA&#10;">
                <v:imagedata r:id="rId2" o:title="" cropright="56894f"/>
                <v:path arrowok="t"/>
              </v:shape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34" type="#_x0000_t202" style="position:absolute;top:365760;width:10032364;height:47497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1KuGwgAA&#10;ANsAAAAPAAAAZHJzL2Rvd25yZXYueG1sRI9Pa8JAFMTvBb/D8gq91Y3SiqSuIv4BD72o8f7IvmZD&#10;s29D9mnit3eFQo/DzPyGWawG36gbdbEObGAyzkARl8HWXBkozvv3OagoyBabwGTgThFWy9HLAnMb&#10;ej7S7SSVShCOORpwIm2udSwdeYzj0BIn7yd0HiXJrtK2wz7BfaOnWTbTHmtOCw5b2jgqf09Xb0DE&#10;rif3Yufj4TJ8b3uXlZ9YGPP2Oqy/QAkN8h/+ax+sgekHPL+kH6CX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vUq4bCAAAA2wAAAA8AAAAAAAAAAAAAAAAAlwIAAGRycy9kb3du&#10;cmV2LnhtbFBLBQYAAAAABAAEAPUAAACGAwAAAAA=&#10;" filled="f" stroked="f">
                <v:textbox style="mso-fit-shape-to-text:t">
                  <w:txbxContent>
                    <w:p w14:paraId="47E31739" w14:textId="77777777" w:rsidR="00D95B91" w:rsidRPr="00D4429D" w:rsidRDefault="00C25790" w:rsidP="00D95B91">
                      <w:pPr>
                        <w:jc w:val="center"/>
                        <w:rPr>
                          <w:rFonts w:ascii="Gotham" w:hAnsi="Gotham"/>
                        </w:rPr>
                      </w:pPr>
                      <w:r w:rsidRPr="00D4429D">
                        <w:rPr>
                          <w:rFonts w:ascii="Gotham" w:hAnsi="Gotham"/>
                        </w:rPr>
                        <w:t>MO SW-PBS Tier 1 Workbook</w:t>
                      </w:r>
                    </w:p>
                  </w:txbxContent>
                </v:textbox>
              </v:shape>
              <v:shape id="Text Box 2" o:spid="_x0000_s1035" type="#_x0000_t202" style="position:absolute;left:8401050;top:365760;width:1482724;height:47497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mA4dwQAA&#10;ANsAAAAPAAAAZHJzL2Rvd25yZXYueG1sRI9Ba8JAFITvhf6H5RW81Y2CItFVpLbgwYs23h/ZZzY0&#10;+zZknyb+e1cQehxm5htmtRl8o27UxTqwgck4A0VcBltzZaD4/flcgIqCbLEJTAbuFGGzfn9bYW5D&#10;z0e6naRSCcIxRwNOpM21jqUjj3EcWuLkXULnUZLsKm077BPcN3qaZXPtsea04LClL0fl3+nqDYjY&#10;7eRefPu4Pw+HXe+ycoaFMaOPYbsEJTTIf/jV3lsD0xk8v6QfoNcP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JgOHcEAAADbAAAADwAAAAAAAAAAAAAAAACXAgAAZHJzL2Rvd25y&#10;ZXYueG1sUEsFBgAAAAAEAAQA9QAAAIUDAAAAAA==&#10;" filled="f" stroked="f">
                <v:textbox style="mso-fit-shape-to-text:t">
                  <w:txbxContent>
                    <w:p w14:paraId="60F3106F" w14:textId="77777777" w:rsidR="00D95B91" w:rsidRPr="00D4429D" w:rsidRDefault="00C25790" w:rsidP="00D95B91">
                      <w:pPr>
                        <w:jc w:val="center"/>
                        <w:rPr>
                          <w:rFonts w:ascii="Gotham" w:hAnsi="Gotham"/>
                        </w:rPr>
                      </w:pPr>
                      <w:r>
                        <w:rPr>
                          <w:rFonts w:ascii="Gotham" w:hAnsi="Gotham"/>
                        </w:rPr>
                        <w:t>May 1, 2017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3A4AC" w14:textId="77777777" w:rsidR="00C90955" w:rsidRDefault="00C90955" w:rsidP="00672F6A">
      <w:pPr>
        <w:spacing w:after="0" w:line="240" w:lineRule="auto"/>
      </w:pPr>
      <w:r>
        <w:separator/>
      </w:r>
    </w:p>
  </w:footnote>
  <w:footnote w:type="continuationSeparator" w:id="0">
    <w:p w14:paraId="7FF399DE" w14:textId="77777777" w:rsidR="00C90955" w:rsidRDefault="00C90955" w:rsidP="00672F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F6A"/>
    <w:rsid w:val="000672AF"/>
    <w:rsid w:val="000B7B12"/>
    <w:rsid w:val="0033661F"/>
    <w:rsid w:val="003833EA"/>
    <w:rsid w:val="00483AE3"/>
    <w:rsid w:val="00511764"/>
    <w:rsid w:val="0053546A"/>
    <w:rsid w:val="005D129B"/>
    <w:rsid w:val="00672F6A"/>
    <w:rsid w:val="007034B8"/>
    <w:rsid w:val="00905C7A"/>
    <w:rsid w:val="0097765D"/>
    <w:rsid w:val="00BF1812"/>
    <w:rsid w:val="00C25790"/>
    <w:rsid w:val="00C90955"/>
    <w:rsid w:val="00CB080A"/>
    <w:rsid w:val="00DD6317"/>
    <w:rsid w:val="00E50F29"/>
    <w:rsid w:val="00E73530"/>
    <w:rsid w:val="00E83112"/>
    <w:rsid w:val="00F8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6957A"/>
  <w15:chartTrackingRefBased/>
  <w15:docId w15:val="{96B01856-1DCF-420C-9066-4270F8663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2F6A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2F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F6A"/>
  </w:style>
  <w:style w:type="paragraph" w:styleId="Footer">
    <w:name w:val="footer"/>
    <w:basedOn w:val="Normal"/>
    <w:link w:val="FooterChar"/>
    <w:uiPriority w:val="99"/>
    <w:unhideWhenUsed/>
    <w:rsid w:val="00672F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6A"/>
  </w:style>
  <w:style w:type="paragraph" w:styleId="BalloonText">
    <w:name w:val="Balloon Text"/>
    <w:basedOn w:val="Normal"/>
    <w:link w:val="BalloonTextChar"/>
    <w:uiPriority w:val="99"/>
    <w:semiHidden/>
    <w:unhideWhenUsed/>
    <w:rsid w:val="00CB0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1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Payne</dc:creator>
  <cp:keywords/>
  <dc:description/>
  <cp:lastModifiedBy>Sharonne Telfer</cp:lastModifiedBy>
  <cp:revision>2</cp:revision>
  <cp:lastPrinted>2018-02-13T15:53:00Z</cp:lastPrinted>
  <dcterms:created xsi:type="dcterms:W3CDTF">2018-04-26T01:13:00Z</dcterms:created>
  <dcterms:modified xsi:type="dcterms:W3CDTF">2018-04-26T01:13:00Z</dcterms:modified>
</cp:coreProperties>
</file>